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E9D2" w14:textId="206FE7A2" w:rsidR="009D7166" w:rsidRPr="00B65B60" w:rsidRDefault="00B65B60" w:rsidP="009D7166">
      <w:pPr>
        <w:pStyle w:val="ListParagraph"/>
        <w:rPr>
          <w:rFonts w:cstheme="minorHAnsi"/>
          <w:b/>
          <w:sz w:val="20"/>
          <w:szCs w:val="20"/>
        </w:rPr>
      </w:pPr>
      <w:r w:rsidRPr="00B65B60">
        <w:rPr>
          <w:rFonts w:cstheme="minorHAnsi"/>
          <w:b/>
          <w:sz w:val="20"/>
          <w:szCs w:val="20"/>
        </w:rPr>
        <w:t>Questions 1-5 below. (No need to show work)</w:t>
      </w:r>
    </w:p>
    <w:p w14:paraId="463E9FD0" w14:textId="77777777" w:rsidR="00B65B60" w:rsidRPr="00B65B60" w:rsidRDefault="00B65B60" w:rsidP="009D7166">
      <w:pPr>
        <w:pStyle w:val="ListParagraph"/>
        <w:rPr>
          <w:rFonts w:cstheme="minorHAnsi"/>
          <w:b/>
          <w:sz w:val="20"/>
          <w:szCs w:val="20"/>
        </w:rPr>
      </w:pPr>
    </w:p>
    <w:p w14:paraId="589D67C1" w14:textId="3F07A117" w:rsidR="00057593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1.</w:t>
      </w:r>
    </w:p>
    <w:p w14:paraId="22BBD45C" w14:textId="50A7E7CA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</w:p>
    <w:p w14:paraId="5474087F" w14:textId="718DC20D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3.</w:t>
      </w:r>
    </w:p>
    <w:p w14:paraId="665A53BF" w14:textId="787EA9FD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4.</w:t>
      </w:r>
    </w:p>
    <w:p w14:paraId="2E4C3B68" w14:textId="08FA09D8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5.</w:t>
      </w:r>
    </w:p>
    <w:p w14:paraId="7B584E53" w14:textId="77777777" w:rsidR="00B65B60" w:rsidRPr="00057593" w:rsidRDefault="00B65B60" w:rsidP="00057593">
      <w:pPr>
        <w:pStyle w:val="ListParagraph"/>
        <w:rPr>
          <w:rFonts w:ascii="Verdana" w:hAnsi="Verdana"/>
          <w:b/>
          <w:sz w:val="20"/>
          <w:szCs w:val="20"/>
        </w:rPr>
      </w:pPr>
    </w:p>
    <w:p w14:paraId="5C07F77A" w14:textId="38ADDD89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01189EED" w14:textId="28958885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0BA3266B" w14:textId="0D059C85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2B525AA5" w14:textId="00819F11" w:rsidR="00057593" w:rsidRDefault="00E73ED8" w:rsidP="0005759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</w:t>
      </w:r>
      <w:r w:rsidR="00057593" w:rsidRPr="00057593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)</w:t>
      </w:r>
      <w:r w:rsidR="00057593" w:rsidRPr="00057593">
        <w:rPr>
          <w:rFonts w:ascii="Verdana" w:hAnsi="Verdana"/>
          <w:bCs/>
          <w:sz w:val="20"/>
          <w:szCs w:val="20"/>
        </w:rPr>
        <w:t xml:space="preserve"> Expand the following </w:t>
      </w:r>
      <w:r w:rsidR="00057593">
        <w:rPr>
          <w:rFonts w:ascii="Verdana" w:hAnsi="Verdana"/>
          <w:bCs/>
          <w:sz w:val="20"/>
          <w:szCs w:val="20"/>
        </w:rPr>
        <w:t>using the properties of logarithms and simplify.</w:t>
      </w:r>
    </w:p>
    <w:p w14:paraId="114FC486" w14:textId="2ADE55E0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log</m:t>
              </m:r>
            </m:fName>
            <m:e>
              <m:rad>
                <m:rad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100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</m:den>
                  </m:f>
                </m:e>
              </m:rad>
            </m:e>
          </m:func>
        </m:oMath>
      </m:oMathPara>
    </w:p>
    <w:p w14:paraId="1A61ABA6" w14:textId="35061289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10x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yz</m:t>
                          </m:r>
                        </m:e>
                      </m:rad>
                    </m:den>
                  </m:f>
                </m:e>
              </m:d>
            </m:e>
          </m:func>
        </m:oMath>
      </m:oMathPara>
    </w:p>
    <w:p w14:paraId="4F6C439A" w14:textId="5842532C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100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y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func>
        </m:oMath>
      </m:oMathPara>
    </w:p>
    <w:p w14:paraId="2D8F00BB" w14:textId="481649C2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 xml:space="preserve">       </m:t>
          </m:r>
        </m:oMath>
      </m:oMathPara>
    </w:p>
    <w:p w14:paraId="3889EB20" w14:textId="6E2DC709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z</m:t>
                      </m:r>
                    </m:e>
                  </m:d>
                </m:e>
              </m:func>
            </m:e>
          </m:func>
        </m:oMath>
      </m:oMathPara>
    </w:p>
    <w:p w14:paraId="2E91313E" w14:textId="0036272F" w:rsidR="00057593" w:rsidRPr="00057593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365CDE58" w14:textId="06573B3C" w:rsidR="00057593" w:rsidRPr="00057593" w:rsidRDefault="00057593" w:rsidP="00057593">
      <w:pPr>
        <w:rPr>
          <w:rFonts w:ascii="Verdana" w:hAnsi="Verdana"/>
          <w:bCs/>
          <w:sz w:val="20"/>
          <w:szCs w:val="20"/>
          <w:u w:val="single"/>
        </w:rPr>
      </w:pPr>
      <w:r w:rsidRPr="00057593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7E837081" w14:textId="0C69FB2B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7F0B9368" w14:textId="58D56986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0E3E2FC5" w14:textId="02BB563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7E80214" w14:textId="4AA4A1A5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8DA0265" w14:textId="4E9AB328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FD7F6E6" w14:textId="3B27A893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7B7AF321" w14:textId="36CE3020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F190E46" w14:textId="1F455452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41C08CCE" w14:textId="12E68B76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3180F26E" w14:textId="3AE12128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9C1C209" w14:textId="493DD08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3767FAC" w14:textId="540CCA24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09B3AD0F" w14:textId="77777777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BF3F9D9" w14:textId="49C4CE93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1E35C7F4" w14:textId="10449A5C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32E2702C" w14:textId="33F61D07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09EC4441" w14:textId="76C995D5" w:rsidR="00FD0D3D" w:rsidRDefault="00E73ED8" w:rsidP="0005759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(2) </w:t>
      </w:r>
      <w:r w:rsidR="000D7893">
        <w:rPr>
          <w:rFonts w:ascii="Verdana" w:hAnsi="Verdana"/>
          <w:bCs/>
          <w:sz w:val="20"/>
          <w:szCs w:val="20"/>
        </w:rPr>
        <w:t xml:space="preserve">Solve the following equation. </w:t>
      </w:r>
      <w:r w:rsidR="00FD0D3D">
        <w:rPr>
          <w:rFonts w:ascii="Verdana" w:hAnsi="Verdana"/>
          <w:bCs/>
          <w:sz w:val="20"/>
          <w:szCs w:val="20"/>
        </w:rPr>
        <w:t>You must show work to receive credit.</w:t>
      </w:r>
    </w:p>
    <w:p w14:paraId="586A749B" w14:textId="2E85FF2C" w:rsidR="000D7893" w:rsidRPr="00FD0D3D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3x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16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1-x</m:t>
              </m:r>
            </m:sup>
          </m:sSup>
        </m:oMath>
      </m:oMathPara>
    </w:p>
    <w:p w14:paraId="659AF8F3" w14:textId="4346D786" w:rsidR="00FD0D3D" w:rsidRPr="00FD0D3D" w:rsidRDefault="0002058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04922CB4" w14:textId="7777777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w:r w:rsidRPr="00FD0D3D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</w:p>
    <w:p w14:paraId="6E20E57A" w14:textId="4D02D41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311B0A50" w14:textId="008F66AD" w:rsidR="00FD0D3D" w:rsidRDefault="00FD0D3D" w:rsidP="00057593">
      <w:pPr>
        <w:rPr>
          <w:rFonts w:ascii="Verdana" w:hAnsi="Verdana"/>
          <w:b/>
          <w:sz w:val="20"/>
          <w:szCs w:val="20"/>
        </w:rPr>
      </w:pPr>
    </w:p>
    <w:p w14:paraId="1862B90A" w14:textId="1E618556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E44E4E9" w14:textId="540E845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4BF8D171" w14:textId="2387C28E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A3F87A5" w14:textId="77777777" w:rsidR="00A57367" w:rsidRDefault="00A57367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3A6C5867" w14:textId="6988345E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562B2F58" w14:textId="51C4163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6A950E40" w14:textId="777F4FE3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(3) Solve the following equation analytically. Find the exact answer.</w:t>
      </w:r>
    </w:p>
    <w:p w14:paraId="25D5FAA1" w14:textId="40A324DA" w:rsidR="00FD0D3D" w:rsidRP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2-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=1</m:t>
              </m:r>
            </m:e>
          </m:func>
        </m:oMath>
      </m:oMathPara>
    </w:p>
    <w:p w14:paraId="49DB619F" w14:textId="2383ED04" w:rsidR="00FD0D3D" w:rsidRPr="00FD0D3D" w:rsidRDefault="0002058D" w:rsidP="00FD0D3D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e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e+3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e-3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3e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4DC9980F" w14:textId="0994D569" w:rsidR="00FD0D3D" w:rsidRDefault="00FD0D3D" w:rsidP="00057593">
      <w:pPr>
        <w:rPr>
          <w:rFonts w:ascii="Verdana" w:eastAsiaTheme="minorEastAsia" w:hAnsi="Verdana"/>
          <w:bCs/>
          <w:sz w:val="20"/>
          <w:szCs w:val="20"/>
          <w:u w:val="single"/>
        </w:rPr>
      </w:pPr>
      <w:r w:rsidRPr="00FD0D3D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2DCBCDA0" w14:textId="62439869" w:rsidR="00FD0D3D" w:rsidRDefault="00FD0D3D" w:rsidP="00057593">
      <w:pPr>
        <w:rPr>
          <w:rFonts w:ascii="Verdana" w:eastAsiaTheme="minorEastAsia" w:hAnsi="Verdana"/>
          <w:bCs/>
          <w:sz w:val="20"/>
          <w:szCs w:val="20"/>
          <w:u w:val="single"/>
        </w:rPr>
      </w:pPr>
    </w:p>
    <w:p w14:paraId="42C7D281" w14:textId="563ADB52" w:rsidR="00FD0D3D" w:rsidRDefault="00FD0D3D" w:rsidP="00FD0D3D">
      <w:pPr>
        <w:jc w:val="center"/>
        <w:rPr>
          <w:rFonts w:ascii="Verdana" w:eastAsiaTheme="minorEastAsia" w:hAnsi="Verdana"/>
          <w:bCs/>
          <w:sz w:val="20"/>
          <w:szCs w:val="20"/>
          <w:u w:val="single"/>
        </w:rPr>
      </w:pPr>
    </w:p>
    <w:p w14:paraId="3C0CF446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88C9D1D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7478159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806B7EC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3F9BDE4A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6D627FA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1D8E6A3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9703A1F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E3D2FB9" w14:textId="1914AE52" w:rsidR="00FD0D3D" w:rsidRDefault="00FD0D3D" w:rsidP="00FD0D3D">
      <w:pPr>
        <w:rPr>
          <w:rFonts w:ascii="Verdana" w:eastAsiaTheme="minorEastAsia" w:hAnsi="Verdana"/>
          <w:bCs/>
          <w:sz w:val="20"/>
          <w:szCs w:val="20"/>
        </w:rPr>
      </w:pPr>
      <w:r w:rsidRPr="00FD0D3D">
        <w:rPr>
          <w:rFonts w:ascii="Verdana" w:eastAsiaTheme="minorEastAsia" w:hAnsi="Verdana"/>
          <w:bCs/>
          <w:sz w:val="20"/>
          <w:szCs w:val="20"/>
        </w:rPr>
        <w:t>(4)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C0A89">
        <w:rPr>
          <w:rFonts w:ascii="Verdana" w:eastAsiaTheme="minorEastAsia" w:hAnsi="Verdana"/>
          <w:bCs/>
          <w:sz w:val="20"/>
          <w:szCs w:val="20"/>
        </w:rPr>
        <w:t>Suppose $2000 is invested in an account which offers 7.125% compounded monthly. How much money is in the investment after 5</w:t>
      </w:r>
      <w:r w:rsidR="00546A07">
        <w:rPr>
          <w:rFonts w:ascii="Verdana" w:eastAsiaTheme="minorEastAsia" w:hAnsi="Verdana"/>
          <w:bCs/>
          <w:sz w:val="20"/>
          <w:szCs w:val="20"/>
        </w:rPr>
        <w:t xml:space="preserve"> </w:t>
      </w:r>
      <w:proofErr w:type="gramStart"/>
      <w:r w:rsidR="006C0A89">
        <w:rPr>
          <w:rFonts w:ascii="Verdana" w:eastAsiaTheme="minorEastAsia" w:hAnsi="Verdana"/>
          <w:bCs/>
          <w:sz w:val="20"/>
          <w:szCs w:val="20"/>
        </w:rPr>
        <w:t>years.</w:t>
      </w:r>
      <w:proofErr w:type="gramEnd"/>
    </w:p>
    <w:p w14:paraId="13A1F7F2" w14:textId="140FF156" w:rsidR="00C4103F" w:rsidRPr="00FD0D3D" w:rsidRDefault="0002058D" w:rsidP="00C4103F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$2852.92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$2142.50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$2712.50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$3852.92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4D53F548" w14:textId="512416B5" w:rsidR="00C4103F" w:rsidRDefault="00C4103F" w:rsidP="00FD0D3D">
      <w:pPr>
        <w:rPr>
          <w:rFonts w:ascii="Verdana" w:eastAsiaTheme="minorEastAsia" w:hAnsi="Verdana"/>
          <w:bCs/>
          <w:sz w:val="20"/>
          <w:szCs w:val="20"/>
        </w:rPr>
      </w:pPr>
      <w:r w:rsidRPr="00C4103F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5F4C4CCE" w14:textId="52ACDA39" w:rsidR="00546A07" w:rsidRDefault="00546A07" w:rsidP="00FD0D3D">
      <w:pPr>
        <w:rPr>
          <w:rFonts w:ascii="Verdana" w:hAnsi="Verdana"/>
          <w:b/>
          <w:sz w:val="20"/>
          <w:szCs w:val="20"/>
        </w:rPr>
      </w:pPr>
    </w:p>
    <w:p w14:paraId="4C3C968C" w14:textId="4B684A88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7B001CCB" w14:textId="4E5D8C55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75DD8AFE" w14:textId="4F2A249D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ECB7C12" w14:textId="7F637AA1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6646641" w14:textId="74B39783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8C87CDE" w14:textId="0323D7ED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11F458A" w14:textId="77BB7993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2DE8A64" w14:textId="7C8E9C62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(5) Suppose $2000 is invested in an account which offers 7.125% compounded monthly. How long does it take for the money to double?</w:t>
      </w:r>
    </w:p>
    <w:p w14:paraId="13FBD367" w14:textId="727A0807" w:rsidR="00546A07" w:rsidRPr="00FD0D3D" w:rsidRDefault="0002058D" w:rsidP="00546A07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$4000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8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9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9.75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06124CAC" w14:textId="6136A9E7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  <w:r w:rsidRPr="00546A07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23B8B4CD" w14:textId="77777777" w:rsidR="00A57367" w:rsidRDefault="00A57367" w:rsidP="00FD0D3D">
      <w:pPr>
        <w:rPr>
          <w:noProof/>
        </w:rPr>
      </w:pPr>
    </w:p>
    <w:p w14:paraId="0920DBDD" w14:textId="7FFCD3D7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</w:p>
    <w:p w14:paraId="6C5B6FBA" w14:textId="2157E83A" w:rsidR="00575CD1" w:rsidRDefault="00575CD1" w:rsidP="00FD0D3D">
      <w:pPr>
        <w:rPr>
          <w:rFonts w:ascii="Verdana" w:hAnsi="Verdana"/>
          <w:b/>
          <w:sz w:val="20"/>
          <w:szCs w:val="20"/>
        </w:rPr>
      </w:pPr>
    </w:p>
    <w:p w14:paraId="4474BC22" w14:textId="4D622DA2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A7D6C0E" w14:textId="48A72482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F307DBF" w14:textId="1254DF28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D01C20B" w14:textId="277E08E6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9281E6C" w14:textId="77777777" w:rsidR="00A57367" w:rsidRPr="00546A07" w:rsidRDefault="00A57367" w:rsidP="00FD0D3D">
      <w:pPr>
        <w:rPr>
          <w:rFonts w:ascii="Verdana" w:eastAsiaTheme="minorEastAsia" w:hAnsi="Verdana"/>
          <w:bCs/>
          <w:sz w:val="20"/>
          <w:szCs w:val="20"/>
        </w:rPr>
      </w:pPr>
    </w:p>
    <w:sectPr w:rsidR="00A57367" w:rsidRPr="0054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65E68" w14:textId="77777777" w:rsidR="0002058D" w:rsidRDefault="0002058D" w:rsidP="00B65B60">
      <w:pPr>
        <w:spacing w:after="0" w:line="240" w:lineRule="auto"/>
      </w:pPr>
      <w:r>
        <w:separator/>
      </w:r>
    </w:p>
  </w:endnote>
  <w:endnote w:type="continuationSeparator" w:id="0">
    <w:p w14:paraId="5941F2FA" w14:textId="77777777" w:rsidR="0002058D" w:rsidRDefault="0002058D" w:rsidP="00B6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1203C" w14:textId="77777777" w:rsidR="00B65B60" w:rsidRDefault="00B65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1014" w14:textId="77777777" w:rsidR="00B65B60" w:rsidRDefault="00B65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9C90E" w14:textId="77777777" w:rsidR="00B65B60" w:rsidRDefault="00B65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8D89A" w14:textId="77777777" w:rsidR="0002058D" w:rsidRDefault="0002058D" w:rsidP="00B65B60">
      <w:pPr>
        <w:spacing w:after="0" w:line="240" w:lineRule="auto"/>
      </w:pPr>
      <w:r>
        <w:separator/>
      </w:r>
    </w:p>
  </w:footnote>
  <w:footnote w:type="continuationSeparator" w:id="0">
    <w:p w14:paraId="48137611" w14:textId="77777777" w:rsidR="0002058D" w:rsidRDefault="0002058D" w:rsidP="00B6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F01D" w14:textId="77777777" w:rsidR="00B65B60" w:rsidRDefault="00B65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8948D" w14:textId="7FD5FE16" w:rsidR="00B65B60" w:rsidRDefault="00B65B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819438" wp14:editId="46C600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9bd747a59108ca100cf5091a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E1EE2" w14:textId="0607EB36" w:rsidR="00B65B60" w:rsidRPr="00B65B60" w:rsidRDefault="00B65B60" w:rsidP="00B65B6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19438" id="_x0000_t202" coordsize="21600,21600" o:spt="202" path="m,l,21600r21600,l21600,xe">
              <v:stroke joinstyle="miter"/>
              <v:path gradientshapeok="t" o:connecttype="rect"/>
            </v:shapetype>
            <v:shape id="MSIPCM9bd747a59108ca100cf5091a" o:spid="_x0000_s1026" type="#_x0000_t202" alt="{&quot;HashCode&quot;:207403257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" o:allowincell="f" filled="f" stroked="f" strokeweight=".5pt">
              <v:fill o:detectmouseclick="t"/>
              <v:textbox inset=",0,,0">
                <w:txbxContent>
                  <w:p w14:paraId="73BE1EE2" w14:textId="0607EB36" w:rsidR="00B65B60" w:rsidRPr="00B65B60" w:rsidRDefault="00B65B60" w:rsidP="00B65B6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EA4D2" w14:textId="77777777" w:rsidR="00B65B60" w:rsidRDefault="00B65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66"/>
    <w:rsid w:val="0002058D"/>
    <w:rsid w:val="00052AED"/>
    <w:rsid w:val="00057593"/>
    <w:rsid w:val="000970F6"/>
    <w:rsid w:val="000D7893"/>
    <w:rsid w:val="00182319"/>
    <w:rsid w:val="00546A07"/>
    <w:rsid w:val="00575CD1"/>
    <w:rsid w:val="006C0A89"/>
    <w:rsid w:val="00864E27"/>
    <w:rsid w:val="00901E02"/>
    <w:rsid w:val="009D7166"/>
    <w:rsid w:val="00A57367"/>
    <w:rsid w:val="00B65B60"/>
    <w:rsid w:val="00C4103F"/>
    <w:rsid w:val="00D67059"/>
    <w:rsid w:val="00E6764D"/>
    <w:rsid w:val="00E73ED8"/>
    <w:rsid w:val="00EF0E38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89ED"/>
  <w15:chartTrackingRefBased/>
  <w15:docId w15:val="{5707B545-8219-4867-96D9-95F52AEF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5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60"/>
  </w:style>
  <w:style w:type="paragraph" w:styleId="Footer">
    <w:name w:val="footer"/>
    <w:basedOn w:val="Normal"/>
    <w:link w:val="FooterChar"/>
    <w:uiPriority w:val="99"/>
    <w:unhideWhenUsed/>
    <w:rsid w:val="00B6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Beyers</dc:creator>
  <cp:keywords/>
  <dc:description/>
  <cp:lastModifiedBy>Johnson, Shanica, N (Serco NA)</cp:lastModifiedBy>
  <cp:revision>3</cp:revision>
  <dcterms:created xsi:type="dcterms:W3CDTF">2021-02-27T13:41:00Z</dcterms:created>
  <dcterms:modified xsi:type="dcterms:W3CDTF">2021-02-27T13:41:00Z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2021-02-27T13:41:37Z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3e1a6de0-dc7e-4c7a-a80c-ac66aaedee08</vt:lpwstr>
  </property>
  <property fmtid="{D5CDD505-2E9C-101B-9397-08002B2CF9AE}" pid="8" name="MSIP_Label_dda18db4-4881-470a-a192-6fae2c1afcd6_ContentBits">
    <vt:lpwstr>0</vt:lpwstr>
  </property>
</Properties>
</file>